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9CC7C" w14:textId="384A9AFD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C71910">
        <w:rPr>
          <w:b/>
          <w:sz w:val="21"/>
          <w:szCs w:val="21"/>
        </w:rPr>
        <w:t>7</w:t>
      </w:r>
      <w:r>
        <w:rPr>
          <w:b/>
          <w:sz w:val="21"/>
          <w:szCs w:val="21"/>
        </w:rPr>
        <w:t xml:space="preserve">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2128A0FF" w14:textId="77777777" w:rsidR="00C71910" w:rsidRPr="00BF6A0C" w:rsidRDefault="00C71910" w:rsidP="00C71910">
      <w:pPr>
        <w:spacing w:line="276" w:lineRule="auto"/>
        <w:jc w:val="center"/>
        <w:rPr>
          <w:b/>
          <w:bCs/>
          <w:color w:val="000000"/>
        </w:rPr>
      </w:pPr>
      <w:r w:rsidRPr="00BF6A0C">
        <w:rPr>
          <w:b/>
          <w:bCs/>
          <w:color w:val="000000"/>
        </w:rPr>
        <w:t>Świadczenie usług przewozowych w gminnej komunikacji publicznego transportu zbiorowego dla Gminy Ozimek</w:t>
      </w: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5A1BFDA0" w:rsidR="003A0070" w:rsidRPr="00536DF6" w:rsidRDefault="00FC0A21" w:rsidP="009A3DE1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</w:t>
      </w:r>
      <w:proofErr w:type="spellStart"/>
      <w:r w:rsidR="005570CA">
        <w:t>rozwiazaniach</w:t>
      </w:r>
      <w:proofErr w:type="spellEnd"/>
      <w:r w:rsidR="005570CA">
        <w:t xml:space="preserve"> w zakresie przeciwdziałania wspieraniu agresji na Ukrainę oraz służących ochronie bezpieczeństwa narodowego </w:t>
      </w:r>
      <w:r w:rsidR="000912B0" w:rsidRPr="00AF1883">
        <w:t>(Dz. U. z 202</w:t>
      </w:r>
      <w:r w:rsidR="000912B0">
        <w:t>4</w:t>
      </w:r>
      <w:r w:rsidR="000912B0" w:rsidRPr="00AF1883">
        <w:t xml:space="preserve">r. poz. </w:t>
      </w:r>
      <w:r w:rsidR="000912B0">
        <w:t>507</w:t>
      </w:r>
      <w:r w:rsidR="000912B0" w:rsidRPr="00AF1883">
        <w:t>)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Default="005570CA" w:rsidP="005570CA">
      <w:pPr>
        <w:ind w:left="6372" w:firstLine="708"/>
        <w:rPr>
          <w:i/>
          <w:iCs/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64FEDA7F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4F9351CE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3C027C0C" w14:textId="77777777" w:rsidR="00C71910" w:rsidRDefault="00C71910" w:rsidP="005570CA">
      <w:pPr>
        <w:ind w:left="6372" w:firstLine="708"/>
        <w:rPr>
          <w:i/>
          <w:iCs/>
          <w:sz w:val="18"/>
          <w:szCs w:val="18"/>
        </w:rPr>
      </w:pP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OŚWIADCZENIE DOTYCZĄCE PODMIOTU, NA KTÓREGO ZASOBY POWOŁUJE SIĘ WYKONAWCA:</w:t>
      </w:r>
    </w:p>
    <w:p w14:paraId="7F34A6E8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6E9858C4" w14:textId="77777777" w:rsidR="009A3DE1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powołuję się w niniejszym postępowaniu, tj.: </w:t>
      </w:r>
    </w:p>
    <w:p w14:paraId="21F41EB3" w14:textId="7872FE72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7479BE94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 xml:space="preserve">o szczególnych </w:t>
      </w:r>
      <w:proofErr w:type="spellStart"/>
      <w:r>
        <w:t>rozwiazaniach</w:t>
      </w:r>
      <w:proofErr w:type="spellEnd"/>
      <w:r>
        <w:t xml:space="preserve"> w zakresie przeciwdziałania wspieraniu agresji na Ukrainę oraz służących ochronie bezpieczeństwa narodowego </w:t>
      </w:r>
      <w:r w:rsidR="000912B0" w:rsidRPr="00AF1883">
        <w:t>(Dz. U. z 202</w:t>
      </w:r>
      <w:r w:rsidR="000912B0">
        <w:t>4</w:t>
      </w:r>
      <w:r w:rsidR="000912B0" w:rsidRPr="00AF1883">
        <w:t xml:space="preserve">r. poz. </w:t>
      </w:r>
      <w:r w:rsidR="000912B0">
        <w:t>507</w:t>
      </w:r>
      <w:r w:rsidR="000912B0" w:rsidRPr="00AF1883">
        <w:t>)</w:t>
      </w:r>
      <w:r w:rsidR="009A3DE1">
        <w:t>.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7A924882" w14:textId="62E9D7BE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="009A3DE1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46B46091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 xml:space="preserve">o szczególnych </w:t>
      </w:r>
      <w:proofErr w:type="spellStart"/>
      <w:r>
        <w:t>rozwiazaniach</w:t>
      </w:r>
      <w:proofErr w:type="spellEnd"/>
      <w:r>
        <w:t xml:space="preserve"> w zakresie przeciwdziałania wspieraniu agresji na Ukrainę oraz służących ochronie bezpieczeństwa narodowego </w:t>
      </w:r>
      <w:r w:rsidR="000912B0" w:rsidRPr="00AF1883">
        <w:t>(Dz. U. z 202</w:t>
      </w:r>
      <w:r w:rsidR="000912B0">
        <w:t>4</w:t>
      </w:r>
      <w:r w:rsidR="000912B0" w:rsidRPr="00AF1883">
        <w:t xml:space="preserve">r. poz. </w:t>
      </w:r>
      <w:r w:rsidR="000912B0">
        <w:t>507</w:t>
      </w:r>
      <w:r w:rsidR="000912B0" w:rsidRPr="00AF1883">
        <w:t>)</w:t>
      </w:r>
      <w:r w:rsidR="009A3DE1">
        <w:t>.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4CF78978" w14:textId="132EE3F3" w:rsidR="002F4887" w:rsidRPr="00536DF6" w:rsidRDefault="00FC0A21" w:rsidP="00E5002F">
      <w:pPr>
        <w:autoSpaceDE w:val="0"/>
        <w:autoSpaceDN w:val="0"/>
        <w:adjustRightInd w:val="0"/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26800E" w14:textId="77777777" w:rsidR="00C43E46" w:rsidRDefault="00C43E46" w:rsidP="00B56A45">
      <w:r>
        <w:separator/>
      </w:r>
    </w:p>
  </w:endnote>
  <w:endnote w:type="continuationSeparator" w:id="0">
    <w:p w14:paraId="24D14290" w14:textId="77777777" w:rsidR="00C43E46" w:rsidRDefault="00C43E46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A0BFCA" w14:textId="77777777" w:rsidR="00242802" w:rsidRDefault="00242802" w:rsidP="00B422FD">
    <w:pPr>
      <w:pStyle w:val="Stopka"/>
      <w:pBdr>
        <w:bottom w:val="single" w:sz="12" w:space="1" w:color="auto"/>
      </w:pBdr>
      <w:rPr>
        <w:caps/>
        <w:color w:val="5B9BD5" w:themeColor="accent1"/>
      </w:rPr>
    </w:pPr>
  </w:p>
  <w:p w14:paraId="14EA7124" w14:textId="2D51E033" w:rsidR="00242802" w:rsidRPr="00DD04B2" w:rsidRDefault="00242802" w:rsidP="00242802">
    <w:pPr>
      <w:pStyle w:val="Stopka"/>
      <w:rPr>
        <w:caps/>
        <w:color w:val="5B9BD5" w:themeColor="accent1"/>
        <w:sz w:val="16"/>
        <w:szCs w:val="16"/>
      </w:rPr>
    </w:pPr>
    <w:r w:rsidRPr="00DD04B2">
      <w:rPr>
        <w:caps/>
        <w:color w:val="5B9BD5" w:themeColor="accent1"/>
        <w:sz w:val="16"/>
        <w:szCs w:val="16"/>
      </w:rPr>
      <w:t>ZZP.271.</w:t>
    </w:r>
    <w:r w:rsidR="00C71910">
      <w:rPr>
        <w:caps/>
        <w:color w:val="5B9BD5" w:themeColor="accent1"/>
        <w:sz w:val="16"/>
        <w:szCs w:val="16"/>
      </w:rPr>
      <w:t>5</w:t>
    </w:r>
    <w:r w:rsidRPr="00DD04B2">
      <w:rPr>
        <w:caps/>
        <w:color w:val="5B9BD5" w:themeColor="accent1"/>
        <w:sz w:val="16"/>
        <w:szCs w:val="16"/>
      </w:rPr>
      <w:t>.202</w:t>
    </w:r>
    <w:r w:rsidR="00B422FD">
      <w:rPr>
        <w:caps/>
        <w:color w:val="5B9BD5" w:themeColor="accent1"/>
        <w:sz w:val="16"/>
        <w:szCs w:val="16"/>
      </w:rPr>
      <w:t>4</w:t>
    </w:r>
    <w:r w:rsidRPr="00DD04B2">
      <w:rPr>
        <w:caps/>
        <w:color w:val="5B9BD5" w:themeColor="accent1"/>
        <w:sz w:val="16"/>
        <w:szCs w:val="16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BAE8C0" w14:textId="77777777" w:rsidR="00C43E46" w:rsidRDefault="00C43E46" w:rsidP="00B56A45">
      <w:r>
        <w:separator/>
      </w:r>
    </w:p>
  </w:footnote>
  <w:footnote w:type="continuationSeparator" w:id="0">
    <w:p w14:paraId="56236F2C" w14:textId="77777777" w:rsidR="00C43E46" w:rsidRDefault="00C43E46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0B1154" w14:textId="6C940D1D" w:rsidR="00F904C8" w:rsidRPr="00B42DD2" w:rsidRDefault="00C71910" w:rsidP="00C71910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1FCC5864" wp14:editId="7D67B4D7">
          <wp:extent cx="5760720" cy="1085215"/>
          <wp:effectExtent l="0" t="0" r="0" b="635"/>
          <wp:docPr id="203659754" name="Obraz 2036597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0912B0"/>
    <w:rsid w:val="00114911"/>
    <w:rsid w:val="00121B39"/>
    <w:rsid w:val="00162029"/>
    <w:rsid w:val="00194460"/>
    <w:rsid w:val="001F1391"/>
    <w:rsid w:val="002168FE"/>
    <w:rsid w:val="00242802"/>
    <w:rsid w:val="002600E3"/>
    <w:rsid w:val="002C1399"/>
    <w:rsid w:val="002C7185"/>
    <w:rsid w:val="002F4887"/>
    <w:rsid w:val="003A0070"/>
    <w:rsid w:val="003B6E29"/>
    <w:rsid w:val="0044448A"/>
    <w:rsid w:val="00466293"/>
    <w:rsid w:val="004963B5"/>
    <w:rsid w:val="004E7CF7"/>
    <w:rsid w:val="00536DF6"/>
    <w:rsid w:val="005570CA"/>
    <w:rsid w:val="005A3883"/>
    <w:rsid w:val="005C4DBE"/>
    <w:rsid w:val="00613AF2"/>
    <w:rsid w:val="00630DDA"/>
    <w:rsid w:val="0066425F"/>
    <w:rsid w:val="006742C2"/>
    <w:rsid w:val="006A73D2"/>
    <w:rsid w:val="00740BB0"/>
    <w:rsid w:val="0074653A"/>
    <w:rsid w:val="00766F34"/>
    <w:rsid w:val="00792051"/>
    <w:rsid w:val="007D2995"/>
    <w:rsid w:val="00805EFB"/>
    <w:rsid w:val="0089611B"/>
    <w:rsid w:val="008E5912"/>
    <w:rsid w:val="008E7603"/>
    <w:rsid w:val="009536B4"/>
    <w:rsid w:val="0097560A"/>
    <w:rsid w:val="009768C3"/>
    <w:rsid w:val="009937F7"/>
    <w:rsid w:val="009A3DE1"/>
    <w:rsid w:val="009A6DE3"/>
    <w:rsid w:val="009C533A"/>
    <w:rsid w:val="00A22A74"/>
    <w:rsid w:val="00AB56E7"/>
    <w:rsid w:val="00AD4F2F"/>
    <w:rsid w:val="00B422FD"/>
    <w:rsid w:val="00B42DD2"/>
    <w:rsid w:val="00B56A45"/>
    <w:rsid w:val="00B57149"/>
    <w:rsid w:val="00BD6F9B"/>
    <w:rsid w:val="00BD7BE6"/>
    <w:rsid w:val="00C43E46"/>
    <w:rsid w:val="00C71910"/>
    <w:rsid w:val="00C720C2"/>
    <w:rsid w:val="00C76D27"/>
    <w:rsid w:val="00D613B1"/>
    <w:rsid w:val="00D70C8A"/>
    <w:rsid w:val="00D8221F"/>
    <w:rsid w:val="00E05266"/>
    <w:rsid w:val="00E5002F"/>
    <w:rsid w:val="00F26146"/>
    <w:rsid w:val="00F61CB2"/>
    <w:rsid w:val="00F904C8"/>
    <w:rsid w:val="00FB4D2A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qFormat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  <w:style w:type="character" w:styleId="Uwydatnienie">
    <w:name w:val="Emphasis"/>
    <w:basedOn w:val="Domylnaczcionkaakapitu"/>
    <w:uiPriority w:val="20"/>
    <w:qFormat/>
    <w:rsid w:val="00242802"/>
    <w:rPr>
      <w:i/>
      <w:iCs/>
      <w:color w:val="auto"/>
    </w:rPr>
  </w:style>
  <w:style w:type="character" w:styleId="Pogrubienie">
    <w:name w:val="Strong"/>
    <w:basedOn w:val="Domylnaczcionkaakapitu"/>
    <w:uiPriority w:val="22"/>
    <w:qFormat/>
    <w:rsid w:val="00B42D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456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Agata</cp:lastModifiedBy>
  <cp:revision>19</cp:revision>
  <cp:lastPrinted>2023-05-29T11:52:00Z</cp:lastPrinted>
  <dcterms:created xsi:type="dcterms:W3CDTF">2022-05-19T08:24:00Z</dcterms:created>
  <dcterms:modified xsi:type="dcterms:W3CDTF">2024-05-23T11:01:00Z</dcterms:modified>
</cp:coreProperties>
</file>